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9455" w14:textId="7225CC3C" w:rsidR="00DC777F" w:rsidRDefault="00B63B99" w:rsidP="00DC777F"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CFC696F" wp14:editId="7AA4BCD2">
            <wp:simplePos x="0" y="0"/>
            <wp:positionH relativeFrom="column">
              <wp:posOffset>257810</wp:posOffset>
            </wp:positionH>
            <wp:positionV relativeFrom="paragraph">
              <wp:posOffset>503</wp:posOffset>
            </wp:positionV>
            <wp:extent cx="2760980" cy="964565"/>
            <wp:effectExtent l="0" t="0" r="0" b="635"/>
            <wp:wrapTight wrapText="bothSides">
              <wp:wrapPolygon edited="0">
                <wp:start x="0" y="0"/>
                <wp:lineTo x="0" y="21330"/>
                <wp:lineTo x="21461" y="21330"/>
                <wp:lineTo x="214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ANS_logo_tagline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39456" w14:textId="2104B8CA" w:rsidR="00793B95" w:rsidRDefault="00B63B99" w:rsidP="00DC777F">
      <w:pPr>
        <w:rPr>
          <w:b/>
          <w:color w:val="538135" w:themeColor="accent6" w:themeShade="BF"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711C946" wp14:editId="417F3884">
            <wp:simplePos x="0" y="0"/>
            <wp:positionH relativeFrom="column">
              <wp:posOffset>3730713</wp:posOffset>
            </wp:positionH>
            <wp:positionV relativeFrom="paragraph">
              <wp:posOffset>252730</wp:posOffset>
            </wp:positionV>
            <wp:extent cx="1746885" cy="434340"/>
            <wp:effectExtent l="0" t="0" r="0" b="0"/>
            <wp:wrapTight wrapText="bothSides">
              <wp:wrapPolygon edited="0">
                <wp:start x="0" y="0"/>
                <wp:lineTo x="0" y="20842"/>
                <wp:lineTo x="21514" y="20842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06 at 11.13.33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8F7075B" wp14:editId="4BE37DAE">
            <wp:simplePos x="0" y="0"/>
            <wp:positionH relativeFrom="column">
              <wp:posOffset>5920287</wp:posOffset>
            </wp:positionH>
            <wp:positionV relativeFrom="paragraph">
              <wp:posOffset>302656</wp:posOffset>
            </wp:positionV>
            <wp:extent cx="1149350" cy="380365"/>
            <wp:effectExtent l="0" t="0" r="0" b="0"/>
            <wp:wrapTight wrapText="bothSides">
              <wp:wrapPolygon edited="0">
                <wp:start x="0" y="0"/>
                <wp:lineTo x="0" y="20915"/>
                <wp:lineTo x="21481" y="20915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2-06 at 11.13.17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671AD" w14:textId="0B748292" w:rsidR="00B63B99" w:rsidRDefault="00B63B99" w:rsidP="00DC777F">
      <w:pPr>
        <w:rPr>
          <w:b/>
          <w:color w:val="538135" w:themeColor="accent6" w:themeShade="BF"/>
          <w:sz w:val="28"/>
          <w:szCs w:val="28"/>
          <w:u w:val="single"/>
        </w:rPr>
      </w:pPr>
    </w:p>
    <w:p w14:paraId="0FC1C7ED" w14:textId="77777777" w:rsidR="008C47DD" w:rsidRDefault="008C47DD" w:rsidP="00DC777F">
      <w:pPr>
        <w:rPr>
          <w:b/>
          <w:color w:val="538135" w:themeColor="accent6" w:themeShade="BF"/>
          <w:sz w:val="28"/>
          <w:szCs w:val="28"/>
          <w:u w:val="single"/>
        </w:rPr>
      </w:pPr>
    </w:p>
    <w:p w14:paraId="2DA39459" w14:textId="2458DE36" w:rsidR="00DC777F" w:rsidRPr="009541D9" w:rsidRDefault="00C96B50" w:rsidP="00DC777F">
      <w:pPr>
        <w:rPr>
          <w:b/>
          <w:color w:val="BF8F00" w:themeColor="accent4" w:themeShade="BF"/>
          <w:sz w:val="28"/>
          <w:szCs w:val="28"/>
        </w:rPr>
      </w:pPr>
      <w:r>
        <w:rPr>
          <w:b/>
          <w:color w:val="BF8F00" w:themeColor="accent4" w:themeShade="BF"/>
          <w:sz w:val="28"/>
          <w:szCs w:val="28"/>
          <w:u w:val="single"/>
        </w:rPr>
        <w:t>Opportunity Title</w:t>
      </w:r>
      <w:r w:rsidR="009541D9">
        <w:rPr>
          <w:b/>
          <w:color w:val="BF8F00" w:themeColor="accent4" w:themeShade="BF"/>
          <w:sz w:val="28"/>
          <w:szCs w:val="28"/>
          <w:u w:val="single"/>
        </w:rPr>
        <w:t>:</w:t>
      </w:r>
      <w:r w:rsidR="009541D9">
        <w:rPr>
          <w:b/>
          <w:color w:val="BF8F00" w:themeColor="accent4" w:themeShade="BF"/>
          <w:sz w:val="28"/>
          <w:szCs w:val="28"/>
        </w:rPr>
        <w:t xml:space="preserve">   </w:t>
      </w:r>
      <w:r w:rsidR="00F52532">
        <w:rPr>
          <w:sz w:val="28"/>
        </w:rPr>
        <w:t>Assistan</w:t>
      </w:r>
      <w:r w:rsidR="00EE5601">
        <w:rPr>
          <w:sz w:val="28"/>
        </w:rPr>
        <w:t>t</w:t>
      </w:r>
      <w:r w:rsidR="00F52532">
        <w:rPr>
          <w:sz w:val="28"/>
        </w:rPr>
        <w:t xml:space="preserve"> </w:t>
      </w:r>
      <w:r w:rsidR="00B63B99" w:rsidRPr="00B63B99">
        <w:rPr>
          <w:sz w:val="28"/>
        </w:rPr>
        <w:t xml:space="preserve">Volunteer Coordinator </w:t>
      </w:r>
    </w:p>
    <w:p w14:paraId="6D56E33A" w14:textId="7A0DA508" w:rsidR="00AC6F5D" w:rsidRPr="00AC6F5D" w:rsidRDefault="00107C66" w:rsidP="00AC6F5D">
      <w:r w:rsidRPr="00E279CC">
        <w:rPr>
          <w:b/>
          <w:i/>
          <w:sz w:val="24"/>
          <w:szCs w:val="24"/>
        </w:rPr>
        <w:t xml:space="preserve">Australians </w:t>
      </w:r>
      <w:r>
        <w:rPr>
          <w:b/>
          <w:i/>
          <w:sz w:val="24"/>
          <w:szCs w:val="24"/>
        </w:rPr>
        <w:t>shari</w:t>
      </w:r>
      <w:r w:rsidRPr="00E279CC">
        <w:rPr>
          <w:b/>
          <w:i/>
          <w:sz w:val="24"/>
          <w:szCs w:val="24"/>
        </w:rPr>
        <w:t>ng a new story</w:t>
      </w:r>
      <w:r>
        <w:rPr>
          <w:sz w:val="24"/>
          <w:szCs w:val="24"/>
        </w:rPr>
        <w:t xml:space="preserve"> </w:t>
      </w:r>
      <w:r w:rsidRPr="00107C66">
        <w:t>is a</w:t>
      </w:r>
      <w:r w:rsidR="00AC6F5D">
        <w:t xml:space="preserve">n exciting new Project. </w:t>
      </w:r>
      <w:r w:rsidR="00443A42">
        <w:t xml:space="preserve">We are organising a </w:t>
      </w:r>
      <w:r>
        <w:t xml:space="preserve">story sharing weekend </w:t>
      </w:r>
      <w:r w:rsidR="00AC6F5D">
        <w:t xml:space="preserve">which will be held </w:t>
      </w:r>
      <w:r w:rsidR="00443A42">
        <w:t xml:space="preserve">from </w:t>
      </w:r>
      <w:r>
        <w:t>3</w:t>
      </w:r>
      <w:r w:rsidRPr="00107C66">
        <w:rPr>
          <w:vertAlign w:val="superscript"/>
        </w:rPr>
        <w:t>rd</w:t>
      </w:r>
      <w:r>
        <w:t xml:space="preserve"> </w:t>
      </w:r>
      <w:r w:rsidR="00AC6F5D">
        <w:t xml:space="preserve">to </w:t>
      </w:r>
      <w:r>
        <w:t>5</w:t>
      </w:r>
      <w:r w:rsidRPr="00107C66">
        <w:rPr>
          <w:vertAlign w:val="superscript"/>
        </w:rPr>
        <w:t>th</w:t>
      </w:r>
      <w:r>
        <w:t xml:space="preserve"> May 2019</w:t>
      </w:r>
      <w:r w:rsidR="00EE5601">
        <w:t xml:space="preserve"> </w:t>
      </w:r>
      <w:r w:rsidR="00443A42">
        <w:t>in</w:t>
      </w:r>
      <w:r w:rsidR="00EE5601">
        <w:t xml:space="preserve"> Blacktown CBD</w:t>
      </w:r>
      <w:r>
        <w:t>. It is an</w:t>
      </w:r>
      <w:r w:rsidRPr="00107C66">
        <w:t xml:space="preserve"> invitation for all of us to know ourselves at a deeper level</w:t>
      </w:r>
      <w:r w:rsidR="00AC6F5D">
        <w:t xml:space="preserve"> so t</w:t>
      </w:r>
      <w:r w:rsidR="00AC6F5D" w:rsidRPr="00AC6F5D">
        <w:t xml:space="preserve">ogether we can discover who we really are, and can be, as a three-story nation: </w:t>
      </w:r>
    </w:p>
    <w:p w14:paraId="395816BD" w14:textId="77777777" w:rsidR="00AC6F5D" w:rsidRPr="00AC6F5D" w:rsidRDefault="00AC6F5D" w:rsidP="00AC6F5D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AC6F5D">
        <w:t xml:space="preserve">our ancient Indigenous living heritage </w:t>
      </w:r>
    </w:p>
    <w:p w14:paraId="036D3571" w14:textId="77777777" w:rsidR="00AC6F5D" w:rsidRPr="00AC6F5D" w:rsidRDefault="00AC6F5D" w:rsidP="00AC6F5D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AC6F5D">
        <w:t xml:space="preserve">British institutions and democratic traditions </w:t>
      </w:r>
    </w:p>
    <w:p w14:paraId="56EEEC21" w14:textId="42831712" w:rsidR="00AC6F5D" w:rsidRPr="00107C66" w:rsidRDefault="00AC6F5D" w:rsidP="00107C66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AC6F5D">
        <w:t xml:space="preserve">and a rich cultural mix of people from all over the world. </w:t>
      </w:r>
    </w:p>
    <w:p w14:paraId="024A899F" w14:textId="20D28373" w:rsidR="00EE5601" w:rsidRDefault="00EE5601" w:rsidP="00DC777F">
      <w:pPr>
        <w:rPr>
          <w:b/>
        </w:rPr>
      </w:pPr>
      <w:r>
        <w:rPr>
          <w:b/>
        </w:rPr>
        <w:t>Therefore, we are looking for Assistant Volunteer Coordinator to make this project a success</w:t>
      </w:r>
    </w:p>
    <w:p w14:paraId="2DA3945A" w14:textId="1A45C95C" w:rsidR="00DC777F" w:rsidRPr="00417578" w:rsidRDefault="00DC777F" w:rsidP="00DC777F">
      <w:pPr>
        <w:rPr>
          <w:b/>
        </w:rPr>
      </w:pPr>
      <w:r w:rsidRPr="00417578">
        <w:rPr>
          <w:b/>
        </w:rPr>
        <w:t>Tasks include:</w:t>
      </w:r>
    </w:p>
    <w:p w14:paraId="43CF0A45" w14:textId="17E95ADA" w:rsidR="00C8133D" w:rsidRDefault="00C8133D" w:rsidP="00C8133D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Assist Project coordinator in </w:t>
      </w:r>
    </w:p>
    <w:p w14:paraId="43403B35" w14:textId="72457CEE" w:rsidR="00F52532" w:rsidRPr="00F52532" w:rsidRDefault="00442108" w:rsidP="00C8133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R</w:t>
      </w:r>
      <w:r w:rsidR="00F52532">
        <w:rPr>
          <w:rFonts w:asciiTheme="minorHAnsi" w:eastAsiaTheme="minorHAnsi" w:hAnsiTheme="minorHAnsi" w:cstheme="minorBidi"/>
          <w:sz w:val="22"/>
          <w:szCs w:val="22"/>
        </w:rPr>
        <w:t>ecruit</w:t>
      </w:r>
      <w:r w:rsidR="00C8133D">
        <w:rPr>
          <w:rFonts w:asciiTheme="minorHAnsi" w:eastAsiaTheme="minorHAnsi" w:hAnsiTheme="minorHAnsi" w:cstheme="minorBidi"/>
          <w:sz w:val="22"/>
          <w:szCs w:val="22"/>
        </w:rPr>
        <w:t>ing</w:t>
      </w:r>
      <w:r w:rsidR="00F525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8133D">
        <w:rPr>
          <w:rFonts w:asciiTheme="minorHAnsi" w:eastAsiaTheme="minorHAnsi" w:hAnsiTheme="minorHAnsi" w:cstheme="minorBidi"/>
          <w:sz w:val="22"/>
          <w:szCs w:val="22"/>
        </w:rPr>
        <w:t xml:space="preserve">and inducting </w:t>
      </w:r>
      <w:r w:rsidR="00F52532">
        <w:rPr>
          <w:rFonts w:asciiTheme="minorHAnsi" w:eastAsiaTheme="minorHAnsi" w:hAnsiTheme="minorHAnsi" w:cstheme="minorBidi"/>
          <w:sz w:val="22"/>
          <w:szCs w:val="22"/>
        </w:rPr>
        <w:t xml:space="preserve">volunteers </w:t>
      </w:r>
    </w:p>
    <w:p w14:paraId="11D65626" w14:textId="11A5D343" w:rsidR="00F52532" w:rsidRPr="00F52532" w:rsidRDefault="00F52532" w:rsidP="00F525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F52532">
        <w:rPr>
          <w:rFonts w:asciiTheme="minorHAnsi" w:eastAsiaTheme="minorHAnsi" w:hAnsiTheme="minorHAnsi" w:cstheme="minorBidi"/>
          <w:sz w:val="22"/>
          <w:szCs w:val="22"/>
        </w:rPr>
        <w:t>Develop</w:t>
      </w:r>
      <w:r w:rsidR="00C8133D">
        <w:rPr>
          <w:rFonts w:asciiTheme="minorHAnsi" w:eastAsiaTheme="minorHAnsi" w:hAnsiTheme="minorHAnsi" w:cstheme="minorBidi"/>
          <w:sz w:val="22"/>
          <w:szCs w:val="22"/>
        </w:rPr>
        <w:t>ing</w:t>
      </w:r>
      <w:r w:rsidRPr="00F52532">
        <w:rPr>
          <w:rFonts w:asciiTheme="minorHAnsi" w:eastAsiaTheme="minorHAnsi" w:hAnsiTheme="minorHAnsi" w:cstheme="minorBidi"/>
          <w:sz w:val="22"/>
          <w:szCs w:val="22"/>
        </w:rPr>
        <w:t xml:space="preserve"> and maintain</w:t>
      </w:r>
      <w:r w:rsidR="00C8133D">
        <w:rPr>
          <w:rFonts w:asciiTheme="minorHAnsi" w:eastAsiaTheme="minorHAnsi" w:hAnsiTheme="minorHAnsi" w:cstheme="minorBidi"/>
          <w:sz w:val="22"/>
          <w:szCs w:val="22"/>
        </w:rPr>
        <w:t>ing</w:t>
      </w:r>
      <w:r w:rsidRPr="00F52532">
        <w:rPr>
          <w:rFonts w:asciiTheme="minorHAnsi" w:eastAsiaTheme="minorHAnsi" w:hAnsiTheme="minorHAnsi" w:cstheme="minorBidi"/>
          <w:sz w:val="22"/>
          <w:szCs w:val="22"/>
        </w:rPr>
        <w:t xml:space="preserve"> volunteer position descriptions</w:t>
      </w:r>
    </w:p>
    <w:p w14:paraId="66B3A959" w14:textId="4E0B0BD7" w:rsidR="00F52532" w:rsidRPr="00F52532" w:rsidRDefault="00F52532" w:rsidP="00F525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F52532">
        <w:rPr>
          <w:rFonts w:asciiTheme="minorHAnsi" w:eastAsiaTheme="minorHAnsi" w:hAnsiTheme="minorHAnsi" w:cstheme="minorBidi"/>
          <w:sz w:val="22"/>
          <w:szCs w:val="22"/>
        </w:rPr>
        <w:t>Identify</w:t>
      </w:r>
      <w:r w:rsidR="00C8133D">
        <w:rPr>
          <w:rFonts w:asciiTheme="minorHAnsi" w:eastAsiaTheme="minorHAnsi" w:hAnsiTheme="minorHAnsi" w:cstheme="minorBidi"/>
          <w:sz w:val="22"/>
          <w:szCs w:val="22"/>
        </w:rPr>
        <w:t>ing</w:t>
      </w:r>
      <w:r w:rsidRPr="00F52532">
        <w:rPr>
          <w:rFonts w:asciiTheme="minorHAnsi" w:eastAsiaTheme="minorHAnsi" w:hAnsiTheme="minorHAnsi" w:cstheme="minorBidi"/>
          <w:sz w:val="22"/>
          <w:szCs w:val="22"/>
        </w:rPr>
        <w:t xml:space="preserve"> position requirements for the </w:t>
      </w:r>
      <w:r w:rsidR="00C8133D">
        <w:rPr>
          <w:rFonts w:asciiTheme="minorHAnsi" w:eastAsiaTheme="minorHAnsi" w:hAnsiTheme="minorHAnsi" w:cstheme="minorBidi"/>
          <w:sz w:val="22"/>
          <w:szCs w:val="22"/>
        </w:rPr>
        <w:t>project</w:t>
      </w:r>
      <w:r w:rsidRPr="00F5253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1574A85B" w14:textId="089EBBF2" w:rsidR="00F52532" w:rsidRPr="00F52532" w:rsidRDefault="00F52532" w:rsidP="00F5253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F52532">
        <w:rPr>
          <w:rFonts w:asciiTheme="minorHAnsi" w:eastAsiaTheme="minorHAnsi" w:hAnsiTheme="minorHAnsi" w:cstheme="minorBidi"/>
          <w:sz w:val="22"/>
          <w:szCs w:val="22"/>
        </w:rPr>
        <w:t>Manag</w:t>
      </w:r>
      <w:r w:rsidR="00C8133D">
        <w:rPr>
          <w:rFonts w:asciiTheme="minorHAnsi" w:eastAsiaTheme="minorHAnsi" w:hAnsiTheme="minorHAnsi" w:cstheme="minorBidi"/>
          <w:sz w:val="22"/>
          <w:szCs w:val="22"/>
        </w:rPr>
        <w:t>ing</w:t>
      </w:r>
      <w:r w:rsidRPr="00F52532">
        <w:rPr>
          <w:rFonts w:asciiTheme="minorHAnsi" w:eastAsiaTheme="minorHAnsi" w:hAnsiTheme="minorHAnsi" w:cstheme="minorBidi"/>
          <w:sz w:val="22"/>
          <w:szCs w:val="22"/>
        </w:rPr>
        <w:t xml:space="preserve"> the volunteering database</w:t>
      </w:r>
    </w:p>
    <w:p w14:paraId="3C22529B" w14:textId="5FCEC0F5" w:rsidR="008C47DD" w:rsidRDefault="00F52532" w:rsidP="00C8133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F52532">
        <w:rPr>
          <w:rFonts w:asciiTheme="minorHAnsi" w:eastAsiaTheme="minorHAnsi" w:hAnsiTheme="minorHAnsi" w:cstheme="minorBidi"/>
          <w:sz w:val="22"/>
          <w:szCs w:val="22"/>
        </w:rPr>
        <w:t>Attend</w:t>
      </w:r>
      <w:r w:rsidR="00C8133D">
        <w:rPr>
          <w:rFonts w:asciiTheme="minorHAnsi" w:eastAsiaTheme="minorHAnsi" w:hAnsiTheme="minorHAnsi" w:cstheme="minorBidi"/>
          <w:sz w:val="22"/>
          <w:szCs w:val="22"/>
        </w:rPr>
        <w:t>ing</w:t>
      </w:r>
      <w:r w:rsidRPr="00F52532">
        <w:rPr>
          <w:rFonts w:asciiTheme="minorHAnsi" w:eastAsiaTheme="minorHAnsi" w:hAnsiTheme="minorHAnsi" w:cstheme="minorBidi"/>
          <w:sz w:val="22"/>
          <w:szCs w:val="22"/>
        </w:rPr>
        <w:t xml:space="preserve"> any necessary volunteer meetings</w:t>
      </w:r>
    </w:p>
    <w:p w14:paraId="19CD63BA" w14:textId="77777777" w:rsidR="008C47DD" w:rsidRPr="008C47DD" w:rsidRDefault="008C47DD" w:rsidP="008C47DD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</w:p>
    <w:p w14:paraId="5092F000" w14:textId="42ADE0E7" w:rsidR="00C8133D" w:rsidRPr="00C8133D" w:rsidRDefault="00C8133D" w:rsidP="00C8133D">
      <w:pPr>
        <w:rPr>
          <w:b/>
        </w:rPr>
      </w:pPr>
      <w:r w:rsidRPr="00C8133D">
        <w:rPr>
          <w:b/>
        </w:rPr>
        <w:t>Skill Required:</w:t>
      </w:r>
    </w:p>
    <w:p w14:paraId="300E1887" w14:textId="77777777" w:rsidR="00C8133D" w:rsidRPr="00C8133D" w:rsidRDefault="00C8133D" w:rsidP="00C8133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C8133D">
        <w:rPr>
          <w:rFonts w:asciiTheme="minorHAnsi" w:eastAsiaTheme="minorHAnsi" w:hAnsiTheme="minorHAnsi" w:cstheme="minorBidi"/>
          <w:sz w:val="22"/>
          <w:szCs w:val="22"/>
        </w:rPr>
        <w:t>Excellent communication skills</w:t>
      </w:r>
    </w:p>
    <w:p w14:paraId="27CFB56E" w14:textId="77777777" w:rsidR="00C8133D" w:rsidRPr="00C8133D" w:rsidRDefault="00C8133D" w:rsidP="00C8133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C8133D">
        <w:rPr>
          <w:rFonts w:asciiTheme="minorHAnsi" w:eastAsiaTheme="minorHAnsi" w:hAnsiTheme="minorHAnsi" w:cstheme="minorBidi"/>
          <w:sz w:val="22"/>
          <w:szCs w:val="22"/>
        </w:rPr>
        <w:t>Strong interpersonal skills and the ability to deal with a diverse range of people</w:t>
      </w:r>
    </w:p>
    <w:p w14:paraId="5B5632B9" w14:textId="77777777" w:rsidR="00C8133D" w:rsidRPr="00C8133D" w:rsidRDefault="00C8133D" w:rsidP="00C8133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C8133D">
        <w:rPr>
          <w:rFonts w:asciiTheme="minorHAnsi" w:eastAsiaTheme="minorHAnsi" w:hAnsiTheme="minorHAnsi" w:cstheme="minorBidi"/>
          <w:sz w:val="22"/>
          <w:szCs w:val="22"/>
        </w:rPr>
        <w:t>Good organisational skills and the ability to manage a variety of tasks</w:t>
      </w:r>
    </w:p>
    <w:p w14:paraId="66701440" w14:textId="77777777" w:rsidR="00C8133D" w:rsidRPr="00C8133D" w:rsidRDefault="00C8133D" w:rsidP="00C8133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C8133D">
        <w:rPr>
          <w:rFonts w:asciiTheme="minorHAnsi" w:eastAsiaTheme="minorHAnsi" w:hAnsiTheme="minorHAnsi" w:cstheme="minorBidi"/>
          <w:sz w:val="22"/>
          <w:szCs w:val="22"/>
        </w:rPr>
        <w:t>An empathy with volunteers and an understanding of their needs</w:t>
      </w:r>
    </w:p>
    <w:p w14:paraId="6344BC8C" w14:textId="77777777" w:rsidR="00C8133D" w:rsidRPr="00C8133D" w:rsidRDefault="00C8133D" w:rsidP="00C8133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C8133D">
        <w:rPr>
          <w:rFonts w:asciiTheme="minorHAnsi" w:eastAsiaTheme="minorHAnsi" w:hAnsiTheme="minorHAnsi" w:cstheme="minorBidi"/>
          <w:sz w:val="22"/>
          <w:szCs w:val="22"/>
        </w:rPr>
        <w:t>The ability to deal with information in a confidential manner and respond with sensitivity</w:t>
      </w:r>
    </w:p>
    <w:p w14:paraId="7781BF10" w14:textId="77779F8C" w:rsidR="00C8133D" w:rsidRDefault="00C8133D" w:rsidP="00C8133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 w:rsidRPr="00C8133D">
        <w:rPr>
          <w:rFonts w:asciiTheme="minorHAnsi" w:eastAsiaTheme="minorHAnsi" w:hAnsiTheme="minorHAnsi" w:cstheme="minorBidi"/>
          <w:sz w:val="22"/>
          <w:szCs w:val="22"/>
        </w:rPr>
        <w:t>Administrative skills and an ability to maintain records</w:t>
      </w:r>
    </w:p>
    <w:p w14:paraId="4330BAEA" w14:textId="1F4CAADC" w:rsidR="008C47DD" w:rsidRDefault="008C47DD" w:rsidP="008C47DD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</w:p>
    <w:p w14:paraId="444A396B" w14:textId="7808416E" w:rsidR="009541D9" w:rsidRPr="004A77D3" w:rsidRDefault="009541D9" w:rsidP="009541D9">
      <w:pPr>
        <w:spacing w:after="0"/>
        <w:rPr>
          <w:b/>
        </w:rPr>
      </w:pPr>
      <w:r w:rsidRPr="004A77D3">
        <w:rPr>
          <w:b/>
        </w:rPr>
        <w:t xml:space="preserve">Location: </w:t>
      </w:r>
      <w:r w:rsidRPr="009541D9">
        <w:t>Mount Druitt and Blacktown</w:t>
      </w:r>
      <w:r>
        <w:rPr>
          <w:b/>
        </w:rPr>
        <w:t xml:space="preserve"> </w:t>
      </w:r>
    </w:p>
    <w:p w14:paraId="6E898CC5" w14:textId="6FC3200E" w:rsidR="009541D9" w:rsidRPr="004A77D3" w:rsidRDefault="009541D9" w:rsidP="009541D9">
      <w:pPr>
        <w:spacing w:after="0"/>
        <w:rPr>
          <w:b/>
        </w:rPr>
      </w:pPr>
      <w:r w:rsidRPr="004A77D3">
        <w:rPr>
          <w:b/>
        </w:rPr>
        <w:t>Number of Vacancies:</w:t>
      </w:r>
      <w:r w:rsidRPr="009541D9">
        <w:t xml:space="preserve"> </w:t>
      </w:r>
      <w:r w:rsidRPr="009541D9">
        <w:t>2</w:t>
      </w:r>
    </w:p>
    <w:p w14:paraId="2DEA45AC" w14:textId="63A1A5DB" w:rsidR="009541D9" w:rsidRPr="004A77D3" w:rsidRDefault="009541D9" w:rsidP="009541D9">
      <w:pPr>
        <w:spacing w:after="0"/>
        <w:rPr>
          <w:b/>
        </w:rPr>
      </w:pPr>
      <w:r w:rsidRPr="004A77D3">
        <w:rPr>
          <w:b/>
        </w:rPr>
        <w:t xml:space="preserve">Volunteer start date: </w:t>
      </w:r>
      <w:r w:rsidRPr="009541D9">
        <w:t xml:space="preserve">ASAP </w:t>
      </w:r>
    </w:p>
    <w:p w14:paraId="0F7FA4BD" w14:textId="629B158E" w:rsidR="009541D9" w:rsidRPr="004A77D3" w:rsidRDefault="009541D9" w:rsidP="009541D9">
      <w:pPr>
        <w:spacing w:after="0"/>
        <w:rPr>
          <w:b/>
        </w:rPr>
      </w:pPr>
      <w:r w:rsidRPr="004A77D3">
        <w:rPr>
          <w:b/>
        </w:rPr>
        <w:t xml:space="preserve">Time Required each week: </w:t>
      </w:r>
      <w:r w:rsidRPr="009541D9">
        <w:t>8 hours</w:t>
      </w:r>
      <w:r>
        <w:rPr>
          <w:b/>
        </w:rPr>
        <w:t xml:space="preserve"> </w:t>
      </w:r>
    </w:p>
    <w:p w14:paraId="2EDFA48D" w14:textId="14C09990" w:rsidR="009541D9" w:rsidRPr="004A77D3" w:rsidRDefault="009541D9" w:rsidP="009541D9">
      <w:pPr>
        <w:spacing w:after="0"/>
        <w:rPr>
          <w:b/>
        </w:rPr>
      </w:pPr>
      <w:r w:rsidRPr="004A77D3">
        <w:rPr>
          <w:b/>
        </w:rPr>
        <w:t xml:space="preserve">Duration of role: </w:t>
      </w:r>
      <w:r w:rsidRPr="009541D9">
        <w:t>February – June</w:t>
      </w:r>
      <w:r>
        <w:rPr>
          <w:b/>
        </w:rPr>
        <w:t xml:space="preserve"> </w:t>
      </w:r>
    </w:p>
    <w:p w14:paraId="4788E828" w14:textId="2F46A059" w:rsidR="009541D9" w:rsidRPr="004A77D3" w:rsidRDefault="009541D9" w:rsidP="009541D9">
      <w:pPr>
        <w:spacing w:after="0"/>
        <w:rPr>
          <w:b/>
        </w:rPr>
      </w:pPr>
      <w:r w:rsidRPr="004A77D3">
        <w:rPr>
          <w:b/>
        </w:rPr>
        <w:t>Requirements:</w:t>
      </w:r>
      <w:r w:rsidRPr="00EE1A48">
        <w:t xml:space="preserve"> </w:t>
      </w:r>
      <w:r>
        <w:t xml:space="preserve">Working with Children Check &amp; Police Check </w:t>
      </w:r>
    </w:p>
    <w:p w14:paraId="2DA3946F" w14:textId="77777777" w:rsidR="00793B95" w:rsidRDefault="00793B95" w:rsidP="00793B95">
      <w:pPr>
        <w:spacing w:after="0"/>
      </w:pPr>
      <w:bookmarkStart w:id="0" w:name="_GoBack"/>
      <w:bookmarkEnd w:id="0"/>
    </w:p>
    <w:p w14:paraId="6870A4F7" w14:textId="27F54E14" w:rsidR="00442108" w:rsidRPr="008C47DD" w:rsidRDefault="00442108" w:rsidP="008C47DD">
      <w:pPr>
        <w:rPr>
          <w:b/>
        </w:rPr>
      </w:pPr>
      <w:r w:rsidRPr="00442108">
        <w:rPr>
          <w:b/>
        </w:rPr>
        <w:t xml:space="preserve">For more information </w:t>
      </w:r>
      <w:r w:rsidR="009541D9">
        <w:rPr>
          <w:b/>
        </w:rPr>
        <w:t xml:space="preserve">or if you would like to send your expression of interest </w:t>
      </w:r>
      <w:r w:rsidRPr="00442108">
        <w:rPr>
          <w:b/>
        </w:rPr>
        <w:t>please contact</w:t>
      </w:r>
      <w:r>
        <w:rPr>
          <w:b/>
        </w:rPr>
        <w:t xml:space="preserve">: </w:t>
      </w:r>
    </w:p>
    <w:p w14:paraId="3BBF9BCF" w14:textId="77777777" w:rsidR="00442108" w:rsidRPr="00442108" w:rsidRDefault="00442108" w:rsidP="00442108">
      <w:pPr>
        <w:spacing w:after="0" w:line="240" w:lineRule="auto"/>
        <w:ind w:left="360"/>
        <w:textAlignment w:val="baseline"/>
        <w:rPr>
          <w:color w:val="0070C0"/>
        </w:rPr>
      </w:pPr>
      <w:r w:rsidRPr="00442108">
        <w:rPr>
          <w:color w:val="0070C0"/>
        </w:rPr>
        <w:t xml:space="preserve">Daniel Gobena </w:t>
      </w:r>
    </w:p>
    <w:p w14:paraId="7E5D254E" w14:textId="3E614F6B" w:rsidR="00442108" w:rsidRPr="00442108" w:rsidRDefault="00442108" w:rsidP="00442108">
      <w:pPr>
        <w:spacing w:after="0" w:line="240" w:lineRule="auto"/>
        <w:ind w:left="360"/>
        <w:textAlignment w:val="baseline"/>
        <w:rPr>
          <w:color w:val="0070C0"/>
        </w:rPr>
      </w:pPr>
      <w:hyperlink r:id="rId12" w:history="1">
        <w:r w:rsidRPr="00442108">
          <w:rPr>
            <w:color w:val="0070C0"/>
          </w:rPr>
          <w:t>daniel.gobena@i</w:t>
        </w:r>
        <w:r w:rsidRPr="00442108">
          <w:rPr>
            <w:color w:val="0070C0"/>
          </w:rPr>
          <w:t>o</w:t>
        </w:r>
        <w:r w:rsidRPr="00442108">
          <w:rPr>
            <w:color w:val="0070C0"/>
          </w:rPr>
          <w:t>fc.org</w:t>
        </w:r>
      </w:hyperlink>
      <w:r w:rsidRPr="00442108">
        <w:rPr>
          <w:color w:val="0070C0"/>
        </w:rPr>
        <w:t xml:space="preserve"> </w:t>
      </w:r>
    </w:p>
    <w:p w14:paraId="5E0327B5" w14:textId="40C91CA8" w:rsidR="00442108" w:rsidRPr="00442108" w:rsidRDefault="00442108" w:rsidP="00442108">
      <w:pPr>
        <w:spacing w:after="0" w:line="240" w:lineRule="auto"/>
        <w:ind w:left="360"/>
        <w:textAlignment w:val="baseline"/>
        <w:rPr>
          <w:color w:val="0070C0"/>
        </w:rPr>
      </w:pPr>
      <w:r w:rsidRPr="00442108">
        <w:rPr>
          <w:color w:val="0070C0"/>
        </w:rPr>
        <w:t xml:space="preserve">0475 636 032 </w:t>
      </w:r>
    </w:p>
    <w:p w14:paraId="2DA39477" w14:textId="44757398" w:rsidR="00793B95" w:rsidRDefault="00793B95" w:rsidP="00793B95">
      <w:pPr>
        <w:spacing w:after="0"/>
      </w:pPr>
      <w:r>
        <w:rPr>
          <w:rFonts w:cs="Estrangelo Edessa"/>
          <w:sz w:val="19"/>
          <w:szCs w:val="19"/>
        </w:rPr>
        <w:t xml:space="preserve"> </w:t>
      </w:r>
    </w:p>
    <w:sectPr w:rsidR="00793B95" w:rsidSect="00B63B99">
      <w:pgSz w:w="12240" w:h="15840"/>
      <w:pgMar w:top="720" w:right="720" w:bottom="720" w:left="720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20B060402020202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00E6"/>
    <w:multiLevelType w:val="hybridMultilevel"/>
    <w:tmpl w:val="3B8CC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538F"/>
    <w:multiLevelType w:val="multilevel"/>
    <w:tmpl w:val="B53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803"/>
    <w:multiLevelType w:val="multilevel"/>
    <w:tmpl w:val="7670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F057B7"/>
    <w:multiLevelType w:val="multilevel"/>
    <w:tmpl w:val="8C00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872A0"/>
    <w:multiLevelType w:val="hybridMultilevel"/>
    <w:tmpl w:val="5AF2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3755C"/>
    <w:multiLevelType w:val="multilevel"/>
    <w:tmpl w:val="45A2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7F"/>
    <w:rsid w:val="00056F2B"/>
    <w:rsid w:val="000757D5"/>
    <w:rsid w:val="00107C66"/>
    <w:rsid w:val="00235813"/>
    <w:rsid w:val="00244B77"/>
    <w:rsid w:val="00245571"/>
    <w:rsid w:val="0027502E"/>
    <w:rsid w:val="00417578"/>
    <w:rsid w:val="00442108"/>
    <w:rsid w:val="00443A42"/>
    <w:rsid w:val="005671BC"/>
    <w:rsid w:val="00793B95"/>
    <w:rsid w:val="00864E6D"/>
    <w:rsid w:val="00892F41"/>
    <w:rsid w:val="008C47DD"/>
    <w:rsid w:val="009032AC"/>
    <w:rsid w:val="009541D9"/>
    <w:rsid w:val="00AC6F5D"/>
    <w:rsid w:val="00AF6FC8"/>
    <w:rsid w:val="00B63B99"/>
    <w:rsid w:val="00C8133D"/>
    <w:rsid w:val="00C96B50"/>
    <w:rsid w:val="00CC2DB6"/>
    <w:rsid w:val="00D82B07"/>
    <w:rsid w:val="00DC777F"/>
    <w:rsid w:val="00ED3BC1"/>
    <w:rsid w:val="00EE5601"/>
    <w:rsid w:val="00F5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9455"/>
  <w15:chartTrackingRefBased/>
  <w15:docId w15:val="{F17B4E4D-B224-4885-97AF-0CC28960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1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7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7F"/>
    <w:rPr>
      <w:rFonts w:ascii="Segoe UI" w:hAnsi="Segoe UI" w:cs="Segoe UI"/>
      <w:sz w:val="18"/>
      <w:szCs w:val="18"/>
    </w:rPr>
  </w:style>
  <w:style w:type="character" w:customStyle="1" w:styleId="bidi">
    <w:name w:val="bidi"/>
    <w:basedOn w:val="DefaultParagraphFont"/>
    <w:rsid w:val="00793B95"/>
  </w:style>
  <w:style w:type="paragraph" w:styleId="NormalWeb">
    <w:name w:val="Normal (Web)"/>
    <w:basedOn w:val="Normal"/>
    <w:uiPriority w:val="99"/>
    <w:unhideWhenUsed/>
    <w:rsid w:val="00F5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13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42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.gobena@iof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8959BE9E11D4280B02CAE21AEFA39" ma:contentTypeVersion="15" ma:contentTypeDescription="Create a new document." ma:contentTypeScope="" ma:versionID="9c3b633e5ff0abb64ae856d05f6d30b6">
  <xsd:schema xmlns:xsd="http://www.w3.org/2001/XMLSchema" xmlns:xs="http://www.w3.org/2001/XMLSchema" xmlns:p="http://schemas.microsoft.com/office/2006/metadata/properties" xmlns:ns1="http://schemas.microsoft.com/sharepoint/v3" xmlns:ns2="754b3b6d-dfa5-47fc-809d-ae8a196d05d0" xmlns:ns3="b2c7d164-668a-4c34-a1e1-2bc16e84ce62" xmlns:ns4="52661283-a896-4ef3-bf31-c30f36709bf3" targetNamespace="http://schemas.microsoft.com/office/2006/metadata/properties" ma:root="true" ma:fieldsID="37f7ea507c025a5946cbbe620a0b39b4" ns1:_="" ns2:_="" ns3:_="" ns4:_="">
    <xsd:import namespace="http://schemas.microsoft.com/sharepoint/v3"/>
    <xsd:import namespace="754b3b6d-dfa5-47fc-809d-ae8a196d05d0"/>
    <xsd:import namespace="b2c7d164-668a-4c34-a1e1-2bc16e84ce62"/>
    <xsd:import namespace="52661283-a896-4ef3-bf31-c30f36709b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2:_dlc_DocId" minOccurs="0"/>
                <xsd:element ref="ns2:_dlc_DocIdUrl" minOccurs="0"/>
                <xsd:element ref="ns2:_dlc_DocIdPersistId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b3b6d-dfa5-47fc-809d-ae8a196d05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7d164-668a-4c34-a1e1-2bc16e84ce6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61283-a896-4ef3-bf31-c30f36709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754b3b6d-dfa5-47fc-809d-ae8a196d05d0">TSKREZA4MVDT-1022604065-4683</_dlc_DocId>
    <_dlc_DocIdUrl xmlns="754b3b6d-dfa5-47fc-809d-ae8a196d05d0">
      <Url>https://initiativesofchange.sharepoint.com/australia/_layouts/15/DocIdRedir.aspx?ID=TSKREZA4MVDT-1022604065-4683</Url>
      <Description>TSKREZA4MVDT-1022604065-4683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82247C-4D86-4FED-876C-8F65C6DB7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4b3b6d-dfa5-47fc-809d-ae8a196d05d0"/>
    <ds:schemaRef ds:uri="b2c7d164-668a-4c34-a1e1-2bc16e84ce62"/>
    <ds:schemaRef ds:uri="52661283-a896-4ef3-bf31-c30f36709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6EFDA-778C-4EAE-B36A-5D25338BF3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4b3b6d-dfa5-47fc-809d-ae8a196d05d0"/>
  </ds:schemaRefs>
</ds:datastoreItem>
</file>

<file path=customXml/itemProps3.xml><?xml version="1.0" encoding="utf-8"?>
<ds:datastoreItem xmlns:ds="http://schemas.openxmlformats.org/officeDocument/2006/customXml" ds:itemID="{44538BD6-3043-4C61-BA74-2E04A83D6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A2551E-45FA-4443-AE0F-4062C6C6FA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Kirsty.argento</dc:creator>
  <cp:keywords/>
  <dc:description/>
  <cp:lastModifiedBy>Microsoft Office User</cp:lastModifiedBy>
  <cp:revision>14</cp:revision>
  <cp:lastPrinted>2017-09-01T02:22:00Z</cp:lastPrinted>
  <dcterms:created xsi:type="dcterms:W3CDTF">2019-02-06T12:57:00Z</dcterms:created>
  <dcterms:modified xsi:type="dcterms:W3CDTF">2019-02-06T22:57:00Z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0x0101007708959BE9E11D4280B02CAE21AEFA39</vt:lpwstr>
  </property>
  <property fmtid="{D5CDD505-2E9C-101B-9397-08002B2CF9AE}" pid="3" name="_dlc_DocIdItemGuid">
    <vt:lpwstr>8e408072-05f3-4803-bffa-19eb90ab856d</vt:lpwstr>
  </property>
</Properties>
</file>